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DBA" w:rsidRPr="00011DBA" w:rsidRDefault="00011DBA" w:rsidP="00071D4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Муниципальное автономное дошкольное образовательное учреждение</w:t>
      </w:r>
    </w:p>
    <w:p w:rsidR="00011DBA" w:rsidRPr="00011DBA" w:rsidRDefault="00011DBA" w:rsidP="00071D4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Городского округа «город Ирбит» Свердловской области «Детский сад №23»</w:t>
      </w:r>
    </w:p>
    <w:p w:rsidR="00E85520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 xml:space="preserve">Воспитатель: </w:t>
      </w:r>
      <w:proofErr w:type="spellStart"/>
      <w:r w:rsidRPr="00011DBA">
        <w:rPr>
          <w:rFonts w:ascii="Times New Roman" w:hAnsi="Times New Roman" w:cs="Times New Roman"/>
          <w:bCs/>
          <w:sz w:val="24"/>
          <w:szCs w:val="24"/>
        </w:rPr>
        <w:t>Бархатова</w:t>
      </w:r>
      <w:proofErr w:type="spellEnd"/>
      <w:r w:rsidRPr="00011DBA">
        <w:rPr>
          <w:rFonts w:ascii="Times New Roman" w:hAnsi="Times New Roman" w:cs="Times New Roman"/>
          <w:bCs/>
          <w:sz w:val="24"/>
          <w:szCs w:val="24"/>
        </w:rPr>
        <w:t xml:space="preserve"> Е.Д.</w:t>
      </w:r>
    </w:p>
    <w:p w:rsidR="00FF0516" w:rsidRDefault="0038507E" w:rsidP="0038507E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24 декабря в младшей группе «Верные друзья» прошел новогодний утренник. К ребятам, впервые пришел на утренник Дедушка Мороз. Как же долго ребята этого ждали, и, конечно же, усердно готовились. </w:t>
      </w:r>
    </w:p>
    <w:p w:rsidR="0038507E" w:rsidRDefault="0038507E" w:rsidP="0038507E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Девочки- были бусинками, мальчик</w:t>
      </w:r>
      <w:proofErr w:type="gramStart"/>
      <w:r>
        <w:rPr>
          <w:rFonts w:ascii="Times New Roman" w:hAnsi="Times New Roman" w:cs="Times New Roman"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мишками. Каждый ребенок был активно вовлечен в праздник, и практически все ребята рассказывали стихи. Это ли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супер</w:t>
      </w:r>
      <w:proofErr w:type="spellEnd"/>
      <w:r>
        <w:rPr>
          <w:rFonts w:ascii="Times New Roman" w:hAnsi="Times New Roman" w:cs="Times New Roman"/>
          <w:sz w:val="24"/>
          <w:szCs w:val="24"/>
        </w:rPr>
        <w:t>?!</w:t>
      </w:r>
    </w:p>
    <w:p w:rsidR="0038507E" w:rsidRDefault="0038507E" w:rsidP="0038507E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Еще для ребят было сюрпризом, что на праздник пришли их родители (тоже впервые). От праздника все получили положительные эмоции, после праздника остался заряд бодрости и энергии. </w:t>
      </w:r>
    </w:p>
    <w:p w:rsidR="0038507E" w:rsidRDefault="0038507E" w:rsidP="0038507E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Мы очень рады, что все наши мероприятия приносят радость, бодрость, веселье не только детям, но и их родителям. </w:t>
      </w:r>
    </w:p>
    <w:p w:rsidR="0038507E" w:rsidRDefault="0038507E" w:rsidP="0038507E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52825" cy="2664618"/>
            <wp:effectExtent l="171450" t="133350" r="371475" b="307182"/>
            <wp:docPr id="1" name="Рисунок 1" descr="C:\Users\Admin\Desktop\Новогодний утренник\2c475e45-abd2-428f-883f-9afdb6094d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овогодний утренник\2c475e45-abd2-428f-883f-9afdb6094db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494" cy="26673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86300" cy="2636043"/>
            <wp:effectExtent l="171450" t="133350" r="361950" b="297657"/>
            <wp:docPr id="2" name="Рисунок 2" descr="C:\Users\Admin\Desktop\Новогодний утренник\7c2558f9-9527-410c-9733-50aa0b2e14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Новогодний утренник\7c2558f9-9527-410c-9733-50aa0b2e148e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63604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8507E" w:rsidRDefault="0038507E" w:rsidP="0038507E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057650" cy="2282428"/>
            <wp:effectExtent l="171450" t="133350" r="361950" b="308372"/>
            <wp:docPr id="3" name="Рисунок 3" descr="C:\Users\Admin\Desktop\Новогодний утренник\9f008226-89d0-49ee-8698-c86a674d28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Новогодний утренник\9f008226-89d0-49ee-8698-c86a674d28e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22824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8507E" w:rsidRDefault="0038507E" w:rsidP="0038507E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57650" cy="3041609"/>
            <wp:effectExtent l="171450" t="133350" r="361950" b="311191"/>
            <wp:docPr id="4" name="Рисунок 4" descr="C:\Users\Admin\Desktop\Новогодний утренник\18828b96-1ded-4a98-a5b7-8183992391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Новогодний утренник\18828b96-1ded-4a98-a5b7-8183992391c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304160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8507E" w:rsidRDefault="0038507E" w:rsidP="0038507E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14750" cy="2786063"/>
            <wp:effectExtent l="171450" t="133350" r="361950" b="300037"/>
            <wp:docPr id="5" name="Рисунок 5" descr="C:\Users\Admin\Desktop\Новогодний утренник\c2c389e5-0fd9-452b-8dd7-45986c07e5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Новогодний утренник\c2c389e5-0fd9-452b-8dd7-45986c07e5e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78606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8507E" w:rsidRDefault="0038507E" w:rsidP="0038507E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057650" cy="2282428"/>
            <wp:effectExtent l="171450" t="133350" r="361950" b="308372"/>
            <wp:docPr id="6" name="Рисунок 6" descr="C:\Users\Admin\Desktop\Новогодний утренник\e75362d2-f516-46a4-b3f0-7fc431c322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Новогодний утренник\e75362d2-f516-46a4-b3f0-7fc431c3229e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22824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8507E" w:rsidRPr="0008020F" w:rsidRDefault="0038507E" w:rsidP="0038507E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19550" cy="3014663"/>
            <wp:effectExtent l="171450" t="133350" r="361950" b="300037"/>
            <wp:docPr id="7" name="Рисунок 7" descr="C:\Users\Admin\Desktop\Новогодний утренник\fe16bbb6-2900-4ed7-853f-50589e2104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Новогодний утренник\fe16bbb6-2900-4ed7-853f-50589e2104d2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301466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38507E" w:rsidRPr="0008020F" w:rsidSect="006C33D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07E" w:rsidRDefault="0038507E" w:rsidP="0038507E">
      <w:pPr>
        <w:spacing w:after="0" w:line="240" w:lineRule="auto"/>
      </w:pPr>
      <w:r>
        <w:separator/>
      </w:r>
    </w:p>
  </w:endnote>
  <w:endnote w:type="continuationSeparator" w:id="1">
    <w:p w:rsidR="0038507E" w:rsidRDefault="0038507E" w:rsidP="00385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07E" w:rsidRDefault="0038507E" w:rsidP="0038507E">
      <w:pPr>
        <w:spacing w:after="0" w:line="240" w:lineRule="auto"/>
      </w:pPr>
      <w:r>
        <w:separator/>
      </w:r>
    </w:p>
  </w:footnote>
  <w:footnote w:type="continuationSeparator" w:id="1">
    <w:p w:rsidR="0038507E" w:rsidRDefault="0038507E" w:rsidP="003850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44DC"/>
    <w:rsid w:val="00011DBA"/>
    <w:rsid w:val="00071D49"/>
    <w:rsid w:val="0008020F"/>
    <w:rsid w:val="00192540"/>
    <w:rsid w:val="003115D1"/>
    <w:rsid w:val="0038507E"/>
    <w:rsid w:val="0052225F"/>
    <w:rsid w:val="00623A4F"/>
    <w:rsid w:val="006C33DC"/>
    <w:rsid w:val="00761B5B"/>
    <w:rsid w:val="00846FAA"/>
    <w:rsid w:val="008A312E"/>
    <w:rsid w:val="008B67BA"/>
    <w:rsid w:val="009E2027"/>
    <w:rsid w:val="00AE56EC"/>
    <w:rsid w:val="00AF7543"/>
    <w:rsid w:val="00B6068C"/>
    <w:rsid w:val="00C236AB"/>
    <w:rsid w:val="00CB662E"/>
    <w:rsid w:val="00E6174E"/>
    <w:rsid w:val="00E85520"/>
    <w:rsid w:val="00F14F20"/>
    <w:rsid w:val="00F644DC"/>
    <w:rsid w:val="00FF0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B5B"/>
  </w:style>
  <w:style w:type="paragraph" w:styleId="1">
    <w:name w:val="heading 1"/>
    <w:basedOn w:val="a"/>
    <w:next w:val="a"/>
    <w:link w:val="10"/>
    <w:uiPriority w:val="9"/>
    <w:qFormat/>
    <w:rsid w:val="00011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D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C3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3D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850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8507E"/>
  </w:style>
  <w:style w:type="paragraph" w:styleId="a7">
    <w:name w:val="footer"/>
    <w:basedOn w:val="a"/>
    <w:link w:val="a8"/>
    <w:uiPriority w:val="99"/>
    <w:semiHidden/>
    <w:unhideWhenUsed/>
    <w:rsid w:val="003850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850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1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D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C3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3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4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Admin</cp:lastModifiedBy>
  <cp:revision>15</cp:revision>
  <dcterms:created xsi:type="dcterms:W3CDTF">2024-03-21T13:13:00Z</dcterms:created>
  <dcterms:modified xsi:type="dcterms:W3CDTF">2026-01-16T08:55:00Z</dcterms:modified>
</cp:coreProperties>
</file>